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3331AA1" w14:textId="77777777" w:rsidR="009972FC" w:rsidRPr="008E7C32" w:rsidRDefault="000051A6">
      <w:pPr>
        <w:pStyle w:val="Normal1"/>
        <w:spacing w:after="200"/>
        <w:jc w:val="center"/>
        <w:rPr>
          <w:color w:val="auto"/>
        </w:rPr>
      </w:pPr>
      <w:bookmarkStart w:id="0" w:name="_GoBack"/>
      <w:bookmarkEnd w:id="0"/>
      <w:r w:rsidRPr="008E7C32">
        <w:rPr>
          <w:b/>
          <w:color w:val="auto"/>
          <w:sz w:val="28"/>
        </w:rPr>
        <w:t>Template | Unit Enhancement</w:t>
      </w:r>
    </w:p>
    <w:p w14:paraId="2A915DA5" w14:textId="77777777" w:rsidR="009972FC" w:rsidRPr="008E7C32" w:rsidRDefault="000051A6">
      <w:pPr>
        <w:pStyle w:val="Normal1"/>
        <w:jc w:val="center"/>
        <w:rPr>
          <w:color w:val="auto"/>
        </w:rPr>
      </w:pPr>
      <w:r w:rsidRPr="008E7C32">
        <w:rPr>
          <w:color w:val="auto"/>
        </w:rPr>
        <w:t xml:space="preserve"> </w:t>
      </w:r>
    </w:p>
    <w:p w14:paraId="25C23D8A" w14:textId="77777777" w:rsidR="009972FC" w:rsidRPr="008E7C32" w:rsidRDefault="000051A6">
      <w:pPr>
        <w:pStyle w:val="Normal1"/>
        <w:jc w:val="center"/>
        <w:rPr>
          <w:color w:val="auto"/>
        </w:rPr>
      </w:pPr>
      <w:r w:rsidRPr="008E7C32">
        <w:rPr>
          <w:b/>
          <w:i/>
          <w:color w:val="auto"/>
          <w:sz w:val="32"/>
        </w:rPr>
        <w:t>ENGINEERING DESIGN</w:t>
      </w:r>
    </w:p>
    <w:p w14:paraId="27BF8C42" w14:textId="77777777" w:rsidR="009972FC" w:rsidRPr="008E7C32" w:rsidRDefault="000051A6">
      <w:pPr>
        <w:pStyle w:val="Normal1"/>
        <w:rPr>
          <w:color w:val="auto"/>
        </w:rPr>
      </w:pPr>
      <w:r w:rsidRPr="008E7C32">
        <w:rPr>
          <w:color w:val="auto"/>
        </w:rPr>
        <w:t xml:space="preserve"> ______________________________________________________________________</w:t>
      </w:r>
    </w:p>
    <w:p w14:paraId="7A74917F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  <w:sz w:val="28"/>
        </w:rPr>
        <w:t>Background Information</w:t>
      </w:r>
    </w:p>
    <w:p w14:paraId="64FEA6F3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Instructional Materials Title:</w:t>
      </w:r>
    </w:p>
    <w:p w14:paraId="1857B530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Publication Date:</w:t>
      </w:r>
    </w:p>
    <w:p w14:paraId="77CE9E0B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Work Group Participants:</w:t>
      </w:r>
    </w:p>
    <w:p w14:paraId="4C920142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Date Developed:</w:t>
      </w:r>
    </w:p>
    <w:p w14:paraId="18472529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High Leverage Lesson (Title and Page Number):</w:t>
      </w:r>
    </w:p>
    <w:p w14:paraId="7C6943BF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Rationale</w:t>
      </w:r>
    </w:p>
    <w:p w14:paraId="6D58FCE1" w14:textId="77777777" w:rsidR="009972FC" w:rsidRPr="008E7C32" w:rsidRDefault="000051A6">
      <w:pPr>
        <w:pStyle w:val="Normal1"/>
        <w:spacing w:before="40" w:after="40"/>
        <w:rPr>
          <w:b/>
          <w:color w:val="auto"/>
        </w:rPr>
      </w:pPr>
      <w:r w:rsidRPr="008E7C32">
        <w:rPr>
          <w:color w:val="auto"/>
        </w:rPr>
        <w:t>·</w:t>
      </w:r>
      <w:r w:rsidRPr="008E7C32">
        <w:rPr>
          <w:rFonts w:ascii="Times New Roman" w:eastAsia="Times New Roman" w:hAnsi="Times New Roman" w:cs="Times New Roman"/>
          <w:color w:val="auto"/>
          <w:sz w:val="14"/>
        </w:rPr>
        <w:t xml:space="preserve">  </w:t>
      </w:r>
      <w:proofErr w:type="gramStart"/>
      <w:r w:rsidRPr="008E7C32">
        <w:rPr>
          <w:b/>
          <w:color w:val="auto"/>
        </w:rPr>
        <w:t>Why</w:t>
      </w:r>
      <w:proofErr w:type="gramEnd"/>
      <w:r w:rsidRPr="008E7C32">
        <w:rPr>
          <w:b/>
          <w:color w:val="auto"/>
        </w:rPr>
        <w:t xml:space="preserve"> we identified this particular lesson </w:t>
      </w:r>
    </w:p>
    <w:p w14:paraId="09EA45BE" w14:textId="77777777" w:rsidR="00794B72" w:rsidRPr="008E7C32" w:rsidRDefault="00794B72" w:rsidP="00794B72">
      <w:pPr>
        <w:pStyle w:val="Normal1"/>
        <w:numPr>
          <w:ilvl w:val="0"/>
          <w:numId w:val="1"/>
        </w:numPr>
        <w:spacing w:before="40" w:after="40"/>
        <w:rPr>
          <w:b/>
          <w:color w:val="auto"/>
        </w:rPr>
      </w:pPr>
      <w:r w:rsidRPr="008E7C32">
        <w:rPr>
          <w:b/>
          <w:color w:val="auto"/>
        </w:rPr>
        <w:t xml:space="preserve">Provides students with basic understanding of criteria and constraints; provides relevant </w:t>
      </w:r>
      <w:proofErr w:type="gramStart"/>
      <w:r w:rsidRPr="008E7C32">
        <w:rPr>
          <w:b/>
          <w:color w:val="auto"/>
        </w:rPr>
        <w:t>scientific  principals</w:t>
      </w:r>
      <w:proofErr w:type="gramEnd"/>
      <w:r w:rsidRPr="008E7C32">
        <w:rPr>
          <w:b/>
          <w:color w:val="auto"/>
        </w:rPr>
        <w:t xml:space="preserve"> and potential impacts relating to </w:t>
      </w:r>
      <w:r w:rsidRPr="008E7C32">
        <w:rPr>
          <w:b/>
          <w:i/>
          <w:color w:val="auto"/>
        </w:rPr>
        <w:t>Force and Motion</w:t>
      </w:r>
      <w:r w:rsidRPr="008E7C32">
        <w:rPr>
          <w:b/>
          <w:color w:val="auto"/>
        </w:rPr>
        <w:t>.</w:t>
      </w:r>
    </w:p>
    <w:p w14:paraId="7B824331" w14:textId="77777777" w:rsidR="00794B72" w:rsidRPr="008E7C32" w:rsidRDefault="00794B72" w:rsidP="00794B72">
      <w:pPr>
        <w:pStyle w:val="Normal1"/>
        <w:numPr>
          <w:ilvl w:val="0"/>
          <w:numId w:val="1"/>
        </w:numPr>
        <w:spacing w:before="40" w:after="40"/>
        <w:rPr>
          <w:color w:val="auto"/>
        </w:rPr>
      </w:pPr>
      <w:r w:rsidRPr="008E7C32">
        <w:rPr>
          <w:b/>
          <w:color w:val="auto"/>
        </w:rPr>
        <w:t>Students will test different designs to validate the criteria, and redesign the device to accomplish better success.</w:t>
      </w:r>
    </w:p>
    <w:p w14:paraId="4F589F58" w14:textId="77777777" w:rsidR="00794B72" w:rsidRPr="008E7C32" w:rsidRDefault="00794B72" w:rsidP="00794B72">
      <w:pPr>
        <w:pStyle w:val="Normal1"/>
        <w:numPr>
          <w:ilvl w:val="0"/>
          <w:numId w:val="1"/>
        </w:numPr>
        <w:spacing w:before="40" w:after="40"/>
        <w:rPr>
          <w:color w:val="auto"/>
        </w:rPr>
      </w:pPr>
      <w:r w:rsidRPr="008E7C32">
        <w:rPr>
          <w:b/>
          <w:color w:val="auto"/>
        </w:rPr>
        <w:t>Students will analyze data to verify differences and similarities among several design solutions to reach the best success possible.</w:t>
      </w:r>
    </w:p>
    <w:p w14:paraId="15E5C638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- Connections to NGSS and WA Science Standards</w:t>
      </w:r>
    </w:p>
    <w:p w14:paraId="2AF1FE41" w14:textId="77777777" w:rsidR="009972FC" w:rsidRPr="008E7C32" w:rsidRDefault="000051A6">
      <w:pPr>
        <w:pStyle w:val="Normal1"/>
        <w:rPr>
          <w:color w:val="auto"/>
        </w:rPr>
      </w:pPr>
      <w:r w:rsidRPr="008E7C32">
        <w:rPr>
          <w:color w:val="auto"/>
        </w:rPr>
        <w:t xml:space="preserve"> ______________________________________________________________________</w:t>
      </w:r>
    </w:p>
    <w:p w14:paraId="20B3C806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b/>
          <w:i/>
          <w:color w:val="auto"/>
          <w:sz w:val="28"/>
        </w:rPr>
        <w:t>Engineering</w:t>
      </w:r>
      <w:r w:rsidRPr="008E7C32">
        <w:rPr>
          <w:b/>
          <w:color w:val="auto"/>
          <w:sz w:val="28"/>
        </w:rPr>
        <w:t xml:space="preserve"> Lesson Enhancement</w:t>
      </w:r>
    </w:p>
    <w:p w14:paraId="2C0D61CD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Overview</w:t>
      </w:r>
    </w:p>
    <w:p w14:paraId="186DC43A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color w:val="auto"/>
        </w:rPr>
        <w:t>·</w:t>
      </w:r>
      <w:r w:rsidRPr="008E7C32">
        <w:rPr>
          <w:rFonts w:ascii="Times New Roman" w:eastAsia="Times New Roman" w:hAnsi="Times New Roman" w:cs="Times New Roman"/>
          <w:color w:val="auto"/>
          <w:sz w:val="14"/>
        </w:rPr>
        <w:t xml:space="preserve">       </w:t>
      </w:r>
      <w:r w:rsidRPr="008E7C32">
        <w:rPr>
          <w:b/>
          <w:color w:val="auto"/>
        </w:rPr>
        <w:t>Identification of where within the High Leverage Lesson to insert enhancement</w:t>
      </w:r>
    </w:p>
    <w:p w14:paraId="460D94E0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color w:val="auto"/>
        </w:rPr>
        <w:t>·</w:t>
      </w:r>
      <w:r w:rsidRPr="008E7C32">
        <w:rPr>
          <w:rFonts w:ascii="Times New Roman" w:eastAsia="Times New Roman" w:hAnsi="Times New Roman" w:cs="Times New Roman"/>
          <w:color w:val="auto"/>
          <w:sz w:val="14"/>
        </w:rPr>
        <w:t xml:space="preserve">       </w:t>
      </w:r>
      <w:r w:rsidRPr="008E7C32">
        <w:rPr>
          <w:b/>
          <w:color w:val="auto"/>
        </w:rPr>
        <w:t>Key instructional strategies and tools needed</w:t>
      </w:r>
    </w:p>
    <w:p w14:paraId="12152ADF" w14:textId="77777777" w:rsidR="009972FC" w:rsidRPr="008E7C32" w:rsidRDefault="000051A6">
      <w:pPr>
        <w:pStyle w:val="Normal1"/>
        <w:rPr>
          <w:color w:val="auto"/>
        </w:rPr>
      </w:pPr>
      <w:r w:rsidRPr="008E7C32">
        <w:rPr>
          <w:color w:val="auto"/>
        </w:rPr>
        <w:t xml:space="preserve"> </w:t>
      </w:r>
    </w:p>
    <w:p w14:paraId="511A6A27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b/>
          <w:color w:val="auto"/>
          <w:u w:val="single"/>
        </w:rPr>
        <w:t>Part 1</w:t>
      </w:r>
      <w:r w:rsidRPr="008E7C32">
        <w:rPr>
          <w:b/>
          <w:color w:val="auto"/>
        </w:rPr>
        <w:t xml:space="preserve">: Lesson Modifications to Lead Up to </w:t>
      </w:r>
      <w:r w:rsidRPr="008E7C32">
        <w:rPr>
          <w:b/>
          <w:i/>
          <w:color w:val="auto"/>
        </w:rPr>
        <w:t>Engineering Task</w:t>
      </w:r>
    </w:p>
    <w:p w14:paraId="7D673C65" w14:textId="77777777" w:rsidR="009972FC" w:rsidRPr="008E7C32" w:rsidRDefault="00081AA6" w:rsidP="00081AA6">
      <w:pPr>
        <w:pStyle w:val="Normal1"/>
        <w:numPr>
          <w:ilvl w:val="0"/>
          <w:numId w:val="1"/>
        </w:numPr>
        <w:spacing w:after="200"/>
        <w:rPr>
          <w:color w:val="auto"/>
        </w:rPr>
      </w:pPr>
      <w:r w:rsidRPr="008E7C32">
        <w:rPr>
          <w:color w:val="auto"/>
        </w:rPr>
        <w:t>Time budget of 10 days.</w:t>
      </w:r>
    </w:p>
    <w:p w14:paraId="7C84F3E9" w14:textId="77777777" w:rsidR="00081AA6" w:rsidRPr="008E7C32" w:rsidRDefault="00081AA6" w:rsidP="00081AA6">
      <w:pPr>
        <w:pStyle w:val="Normal1"/>
        <w:numPr>
          <w:ilvl w:val="0"/>
          <w:numId w:val="1"/>
        </w:numPr>
        <w:spacing w:after="200"/>
        <w:rPr>
          <w:i/>
          <w:color w:val="auto"/>
        </w:rPr>
      </w:pPr>
      <w:r w:rsidRPr="008E7C32">
        <w:rPr>
          <w:color w:val="auto"/>
        </w:rPr>
        <w:t xml:space="preserve">Not SEPUP, but McKnight Middle School </w:t>
      </w:r>
      <w:r w:rsidRPr="008E7C32">
        <w:rPr>
          <w:i/>
          <w:color w:val="auto"/>
        </w:rPr>
        <w:t>Egg Car Project</w:t>
      </w:r>
    </w:p>
    <w:p w14:paraId="50E1A62A" w14:textId="77777777" w:rsidR="009972FC" w:rsidRPr="008E7C32" w:rsidRDefault="000051A6">
      <w:pPr>
        <w:pStyle w:val="Normal1"/>
        <w:spacing w:after="200"/>
        <w:rPr>
          <w:b/>
          <w:color w:val="auto"/>
        </w:rPr>
      </w:pPr>
      <w:r w:rsidRPr="008E7C32">
        <w:rPr>
          <w:b/>
          <w:color w:val="auto"/>
          <w:u w:val="single"/>
        </w:rPr>
        <w:t>Part 2</w:t>
      </w:r>
      <w:r w:rsidRPr="008E7C32">
        <w:rPr>
          <w:b/>
          <w:color w:val="auto"/>
        </w:rPr>
        <w:t xml:space="preserve">: </w:t>
      </w:r>
      <w:r w:rsidRPr="008E7C32">
        <w:rPr>
          <w:b/>
          <w:i/>
          <w:color w:val="auto"/>
        </w:rPr>
        <w:t>Engineering</w:t>
      </w:r>
      <w:r w:rsidRPr="008E7C32">
        <w:rPr>
          <w:b/>
          <w:color w:val="auto"/>
        </w:rPr>
        <w:t xml:space="preserve"> Learning Sequence</w:t>
      </w:r>
    </w:p>
    <w:p w14:paraId="7FDACCEF" w14:textId="1CD0D141" w:rsidR="008E7C32" w:rsidRPr="008E7C32" w:rsidRDefault="008E7C32" w:rsidP="008E7C32">
      <w:pPr>
        <w:pStyle w:val="Normal1"/>
        <w:numPr>
          <w:ilvl w:val="0"/>
          <w:numId w:val="1"/>
        </w:numPr>
        <w:spacing w:after="200"/>
        <w:rPr>
          <w:i/>
          <w:color w:val="auto"/>
        </w:rPr>
      </w:pPr>
      <w:r w:rsidRPr="008E7C32">
        <w:rPr>
          <w:color w:val="auto"/>
        </w:rPr>
        <w:t>SEPUP unit will be taught, and then Egg Car Project will serve as a Summative Assessment.</w:t>
      </w:r>
    </w:p>
    <w:p w14:paraId="11F87E03" w14:textId="18B7C6CB" w:rsidR="008E7C32" w:rsidRPr="008E7C32" w:rsidRDefault="00B241B6" w:rsidP="008E7C32">
      <w:pPr>
        <w:pStyle w:val="Normal1"/>
        <w:numPr>
          <w:ilvl w:val="0"/>
          <w:numId w:val="1"/>
        </w:numPr>
        <w:spacing w:after="200"/>
        <w:rPr>
          <w:i/>
          <w:color w:val="auto"/>
        </w:rPr>
      </w:pPr>
      <w:hyperlink r:id="rId8" w:history="1">
        <w:r w:rsidR="008E7C32" w:rsidRPr="008E7C32">
          <w:rPr>
            <w:rStyle w:val="Hyperlink"/>
            <w:color w:val="auto"/>
          </w:rPr>
          <w:t>Fabien@uw.edu</w:t>
        </w:r>
      </w:hyperlink>
      <w:r w:rsidR="008E7C32" w:rsidRPr="008E7C32">
        <w:rPr>
          <w:color w:val="auto"/>
        </w:rPr>
        <w:t xml:space="preserve">  (eco car presentations by UW students after egg car project.)</w:t>
      </w:r>
    </w:p>
    <w:p w14:paraId="4BD4CCC1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b/>
          <w:color w:val="auto"/>
          <w:u w:val="single"/>
        </w:rPr>
        <w:t>Part 3-A</w:t>
      </w:r>
      <w:r w:rsidRPr="008E7C32">
        <w:rPr>
          <w:b/>
          <w:color w:val="auto"/>
        </w:rPr>
        <w:t>: Engineering Task</w:t>
      </w:r>
    </w:p>
    <w:p w14:paraId="559A505D" w14:textId="79190877" w:rsidR="008E7C32" w:rsidRPr="008E7C32" w:rsidRDefault="008E7C32" w:rsidP="008E7C32">
      <w:pPr>
        <w:pStyle w:val="Normal1"/>
        <w:spacing w:after="200"/>
        <w:rPr>
          <w:color w:val="auto"/>
        </w:rPr>
      </w:pPr>
      <w:r w:rsidRPr="008E7C32">
        <w:rPr>
          <w:i/>
          <w:color w:val="auto"/>
        </w:rPr>
        <w:t xml:space="preserve">Criteria:  Students will design a car from basic materials that will protect an egg passenger during a crash test, and be tested for speed.   </w:t>
      </w:r>
    </w:p>
    <w:p w14:paraId="66094632" w14:textId="77777777" w:rsidR="008E7C32" w:rsidRDefault="008E7C32">
      <w:pPr>
        <w:pStyle w:val="Normal1"/>
        <w:spacing w:after="200"/>
        <w:rPr>
          <w:b/>
          <w:color w:val="auto"/>
          <w:u w:val="single"/>
        </w:rPr>
      </w:pPr>
    </w:p>
    <w:p w14:paraId="0CD6E8FF" w14:textId="77777777" w:rsidR="008E7C32" w:rsidRDefault="008E7C32">
      <w:pPr>
        <w:pStyle w:val="Normal1"/>
        <w:spacing w:after="200"/>
        <w:rPr>
          <w:b/>
          <w:color w:val="auto"/>
          <w:u w:val="single"/>
        </w:rPr>
      </w:pPr>
    </w:p>
    <w:p w14:paraId="0800E026" w14:textId="77777777" w:rsidR="009972FC" w:rsidRPr="008E7C32" w:rsidRDefault="000051A6">
      <w:pPr>
        <w:pStyle w:val="Normal1"/>
        <w:spacing w:after="200"/>
        <w:rPr>
          <w:b/>
          <w:color w:val="auto"/>
        </w:rPr>
      </w:pPr>
      <w:r w:rsidRPr="008E7C32">
        <w:rPr>
          <w:b/>
          <w:color w:val="auto"/>
          <w:u w:val="single"/>
        </w:rPr>
        <w:lastRenderedPageBreak/>
        <w:t>Part 3-B</w:t>
      </w:r>
      <w:r w:rsidRPr="008E7C32">
        <w:rPr>
          <w:b/>
          <w:color w:val="auto"/>
        </w:rPr>
        <w:t>: Assessment Rubric</w:t>
      </w:r>
    </w:p>
    <w:p w14:paraId="5066AE4C" w14:textId="56B9C7B3" w:rsidR="008E7C32" w:rsidRPr="008E7C32" w:rsidRDefault="008E7C32">
      <w:pPr>
        <w:pStyle w:val="Normal1"/>
        <w:spacing w:after="200"/>
        <w:rPr>
          <w:color w:val="auto"/>
        </w:rPr>
      </w:pPr>
      <w:r w:rsidRPr="008E7C32">
        <w:rPr>
          <w:b/>
          <w:color w:val="auto"/>
        </w:rPr>
        <w:t>Assessment complete.  Rubric in process…</w:t>
      </w:r>
    </w:p>
    <w:p w14:paraId="24A3C91B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 xml:space="preserve"> ______________________________________________________________________</w:t>
      </w:r>
    </w:p>
    <w:p w14:paraId="3A66C63C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b/>
          <w:color w:val="auto"/>
          <w:sz w:val="28"/>
        </w:rPr>
        <w:t>Additional Information</w:t>
      </w:r>
    </w:p>
    <w:p w14:paraId="13CFB2D5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 xml:space="preserve">        </w:t>
      </w:r>
      <w:r w:rsidRPr="008E7C32">
        <w:rPr>
          <w:color w:val="auto"/>
        </w:rPr>
        <w:tab/>
        <w:t>NOTES</w:t>
      </w:r>
    </w:p>
    <w:p w14:paraId="220C505A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>·</w:t>
      </w:r>
      <w:r w:rsidRPr="008E7C32">
        <w:rPr>
          <w:rFonts w:ascii="Times New Roman" w:eastAsia="Times New Roman" w:hAnsi="Times New Roman" w:cs="Times New Roman"/>
          <w:color w:val="auto"/>
          <w:sz w:val="14"/>
        </w:rPr>
        <w:t xml:space="preserve"> </w:t>
      </w:r>
      <w:r w:rsidRPr="008E7C32">
        <w:rPr>
          <w:color w:val="auto"/>
        </w:rPr>
        <w:t xml:space="preserve">Information that will be useful when teaching this lesson </w:t>
      </w:r>
    </w:p>
    <w:p w14:paraId="4D733E4C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>- Resources that will be useful</w:t>
      </w:r>
    </w:p>
    <w:p w14:paraId="5929CCE3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>- Scaffolds that students will use</w:t>
      </w:r>
    </w:p>
    <w:p w14:paraId="33A61428" w14:textId="77777777" w:rsidR="009972FC" w:rsidRPr="008E7C32" w:rsidRDefault="009972FC">
      <w:pPr>
        <w:pStyle w:val="Normal1"/>
        <w:spacing w:after="200"/>
        <w:rPr>
          <w:color w:val="auto"/>
        </w:rPr>
      </w:pPr>
    </w:p>
    <w:p w14:paraId="05600765" w14:textId="77777777" w:rsidR="009972FC" w:rsidRPr="008E7C32" w:rsidRDefault="009972FC">
      <w:pPr>
        <w:pStyle w:val="Normal1"/>
        <w:spacing w:after="200"/>
        <w:rPr>
          <w:color w:val="auto"/>
        </w:rPr>
      </w:pPr>
    </w:p>
    <w:p w14:paraId="50085E65" w14:textId="77777777" w:rsidR="009972FC" w:rsidRPr="008E7C32" w:rsidRDefault="009972FC">
      <w:pPr>
        <w:pStyle w:val="Normal1"/>
        <w:rPr>
          <w:color w:val="auto"/>
        </w:rPr>
      </w:pPr>
    </w:p>
    <w:sectPr w:rsidR="009972FC" w:rsidRPr="008E7C32"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BD247" w14:textId="77777777" w:rsidR="00081AA6" w:rsidRDefault="00081AA6">
      <w:r>
        <w:separator/>
      </w:r>
    </w:p>
  </w:endnote>
  <w:endnote w:type="continuationSeparator" w:id="0">
    <w:p w14:paraId="1FD86CC8" w14:textId="77777777" w:rsidR="00081AA6" w:rsidRDefault="0008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BC115" w14:textId="77777777" w:rsidR="00081AA6" w:rsidRDefault="00081AA6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A2513" w14:textId="77777777" w:rsidR="00081AA6" w:rsidRDefault="00081AA6">
      <w:r>
        <w:separator/>
      </w:r>
    </w:p>
  </w:footnote>
  <w:footnote w:type="continuationSeparator" w:id="0">
    <w:p w14:paraId="12AA21F1" w14:textId="77777777" w:rsidR="00081AA6" w:rsidRDefault="00081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339E4"/>
    <w:multiLevelType w:val="hybridMultilevel"/>
    <w:tmpl w:val="2C6EE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20753"/>
    <w:multiLevelType w:val="hybridMultilevel"/>
    <w:tmpl w:val="9424D0E8"/>
    <w:lvl w:ilvl="0" w:tplc="01BE40A6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72FC"/>
    <w:rsid w:val="000051A6"/>
    <w:rsid w:val="00067ED2"/>
    <w:rsid w:val="00081AA6"/>
    <w:rsid w:val="0024616D"/>
    <w:rsid w:val="00636372"/>
    <w:rsid w:val="00794B72"/>
    <w:rsid w:val="008E7C32"/>
    <w:rsid w:val="009972FC"/>
    <w:rsid w:val="00B2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991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8E7C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8E7C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Fabien@uw.edu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1628</Characters>
  <Application>Microsoft Macintosh Word</Application>
  <DocSecurity>0</DocSecurity>
  <Lines>13</Lines>
  <Paragraphs>3</Paragraphs>
  <ScaleCrop>false</ScaleCrop>
  <Company>Renton School District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dc:creator>Alecia Hawthorne heyel</dc:creator>
  <cp:lastModifiedBy>ISME  Air</cp:lastModifiedBy>
  <cp:revision>2</cp:revision>
  <dcterms:created xsi:type="dcterms:W3CDTF">2013-08-27T23:09:00Z</dcterms:created>
  <dcterms:modified xsi:type="dcterms:W3CDTF">2013-08-27T23:09:00Z</dcterms:modified>
</cp:coreProperties>
</file>